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3AAD" w14:textId="77777777" w:rsidR="001E64A7" w:rsidRDefault="001E64A7" w:rsidP="001E64A7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TENNESSEE FEDERATION OF REPUBLICAN WOMEN CONSENT TO SERVE </w:t>
      </w:r>
    </w:p>
    <w:p w14:paraId="6518D9BE" w14:textId="77777777" w:rsidR="00DA3AB4" w:rsidRPr="00DA3AB4" w:rsidRDefault="00DA3AB4" w:rsidP="001E64A7">
      <w:pPr>
        <w:pStyle w:val="NormalWeb"/>
        <w:rPr>
          <w:color w:val="000000"/>
        </w:rPr>
      </w:pPr>
      <w:r w:rsidRPr="00DA3AB4">
        <w:rPr>
          <w:color w:val="000000"/>
        </w:rPr>
        <w:t>"I, ___________________________________________, acknowledge that if I am nominated and elected as the _____________________________ of the __________________________________________ for a two-year term beginning ___________________, I consent to serve in this position."</w:t>
      </w:r>
    </w:p>
    <w:p w14:paraId="1B35EEEE" w14:textId="29F63340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fully understand that this position requires that I serve the members of Executive Committee of this Club, and its members, and that I am bound by the Bylaws, Standing Rules and Objectives of this Club and the Tennessee Federation of Republican Women (TNFRW). I acknowledge my responsibility to always place the interest of the Club and the TNFRW above my personal considerations. </w:t>
      </w:r>
    </w:p>
    <w:p w14:paraId="7F1BE9AA" w14:textId="77777777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understand that email communication is the primary form of communication, and I will read my emails promptly and will respond as quickly as possible. </w:t>
      </w:r>
    </w:p>
    <w:p w14:paraId="6CE00A5A" w14:textId="3CD1FD93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pledge to faithfully execute the responsibilities of the office for which I have been elected. I further pledge to uphold the Bylaws, Standing Rules and Objectives of this Club and the TNFRW. </w:t>
      </w:r>
    </w:p>
    <w:p w14:paraId="69FA189A" w14:textId="1BCB0D48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As ___________________________________________, if elected, I will carry out my duties as set forth in the TNFRW/Club Bylaws. (See “OFFICERS AND THEIR DUTIES”) </w:t>
      </w:r>
      <w:r>
        <w:rPr>
          <w:rFonts w:ascii="TimesNewRomanPS" w:hAnsi="TimesNewRomanPS"/>
          <w:b/>
          <w:bCs/>
          <w:i/>
          <w:iCs/>
        </w:rPr>
        <w:t>Specifically</w:t>
      </w:r>
      <w:r>
        <w:rPr>
          <w:rFonts w:ascii="TimesNewRomanPSMT" w:hAnsi="TimesNewRomanPSMT"/>
        </w:rPr>
        <w:t xml:space="preserve">, if elected as President, I will call all meetings with notice to the members, and a copy to the Area VP and the TNFRW President, as required in the Bylaws, I will have an agenda for each meeting, I will have a treasurer’s report, and I will have minutes read and taken at each meeting. As the Bylaws require, I will call a meeting specifically for “electing” a nominating committee, and as required by the Bylaws, I will duly call a meeting in October for the purpose of electing officers. If elected as Secretary, I will take the minutes of the meeting as required, and I will have written minutes to read at each meeting. If elected as Treasurer, I will keep accurate records and have a written report to read at each meeting. At the end of each term, I acknowledge that a financial review is required. </w:t>
      </w:r>
    </w:p>
    <w:p w14:paraId="3A8EBA2A" w14:textId="6EBEE06D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will, to the best of my ability, serve as an example of the TNFRW and my Club in all my actions. I will uphold and support the decisions made by the TNFRW Executive Committee and/or TNFRW President. </w:t>
      </w:r>
    </w:p>
    <w:p w14:paraId="1088BE85" w14:textId="33C919AF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acknowledge that any failure by me to abide by this Consent to Serve may result in actions of discipline by the TNFRW Executive Committee. I further understand that if I have questions about any issue, I can contact any of the following people for help: TNFRW President, Area VP, or Bylaws Chair. </w:t>
      </w:r>
    </w:p>
    <w:p w14:paraId="69019EF3" w14:textId="77777777" w:rsidR="001E64A7" w:rsidRDefault="001E64A7" w:rsidP="001E64A7">
      <w:pPr>
        <w:pStyle w:val="NormalWeb"/>
      </w:pPr>
      <w:proofErr w:type="gramStart"/>
      <w:r>
        <w:rPr>
          <w:rFonts w:ascii="TimesNewRomanPSMT" w:hAnsi="TimesNewRomanPSMT"/>
        </w:rPr>
        <w:t>Signed:_</w:t>
      </w:r>
      <w:proofErr w:type="gramEnd"/>
      <w:r>
        <w:rPr>
          <w:rFonts w:ascii="TimesNewRomanPSMT" w:hAnsi="TimesNewRomanPSMT"/>
        </w:rPr>
        <w:t xml:space="preserve">____________________________________________Date:______________________ </w:t>
      </w:r>
    </w:p>
    <w:p w14:paraId="2E0C117A" w14:textId="44EB28DD" w:rsidR="00FD5BC3" w:rsidRDefault="001E64A7" w:rsidP="001E64A7">
      <w:pPr>
        <w:pStyle w:val="NormalWeb"/>
      </w:pPr>
      <w:proofErr w:type="gramStart"/>
      <w:r>
        <w:rPr>
          <w:rFonts w:ascii="TimesNewRomanPSMT" w:hAnsi="TimesNewRomanPSMT"/>
        </w:rPr>
        <w:t>Witness:_</w:t>
      </w:r>
      <w:proofErr w:type="gramEnd"/>
      <w:r>
        <w:rPr>
          <w:rFonts w:ascii="TimesNewRomanPSMT" w:hAnsi="TimesNewRomanPSMT"/>
        </w:rPr>
        <w:t xml:space="preserve">___________________________________________Date:______________________ </w:t>
      </w:r>
    </w:p>
    <w:sectPr w:rsidR="00FD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A7"/>
    <w:rsid w:val="001E64A7"/>
    <w:rsid w:val="0063157F"/>
    <w:rsid w:val="00697CDF"/>
    <w:rsid w:val="006F10D1"/>
    <w:rsid w:val="007B278B"/>
    <w:rsid w:val="00910238"/>
    <w:rsid w:val="00B0485E"/>
    <w:rsid w:val="00D6339D"/>
    <w:rsid w:val="00DA3AB4"/>
    <w:rsid w:val="00EE4C05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0AFC9"/>
  <w15:chartTrackingRefBased/>
  <w15:docId w15:val="{4D97070A-A0DC-174B-B9D6-64729F6C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4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E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Possel</dc:creator>
  <cp:keywords/>
  <dc:description/>
  <cp:lastModifiedBy>Patricia Possel</cp:lastModifiedBy>
  <cp:revision>2</cp:revision>
  <dcterms:created xsi:type="dcterms:W3CDTF">2025-06-14T03:27:00Z</dcterms:created>
  <dcterms:modified xsi:type="dcterms:W3CDTF">2025-06-14T03:27:00Z</dcterms:modified>
</cp:coreProperties>
</file>