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6B1D4E" w14:textId="77777777" w:rsidR="006B0D75" w:rsidRDefault="00000000">
      <w:pPr>
        <w:spacing w:after="73" w:line="386" w:lineRule="auto"/>
        <w:ind w:left="0" w:right="2316" w:firstLine="2430"/>
      </w:pPr>
      <w:r>
        <w:rPr>
          <w:noProof/>
        </w:rPr>
        <w:drawing>
          <wp:inline distT="0" distB="0" distL="0" distR="0" wp14:anchorId="46C12D32" wp14:editId="7BEFB75E">
            <wp:extent cx="2857500" cy="1943100"/>
            <wp:effectExtent l="0" t="0" r="0" b="0"/>
            <wp:docPr id="70" name="Pictur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5B502AB3" w14:textId="5AEC0CBE" w:rsidR="006B0D75" w:rsidRDefault="00000000">
      <w:pPr>
        <w:spacing w:after="252" w:line="259" w:lineRule="auto"/>
        <w:ind w:left="52" w:firstLine="0"/>
        <w:jc w:val="center"/>
      </w:pPr>
      <w:r>
        <w:t>MUFFET BROCK 202</w:t>
      </w:r>
      <w:r w:rsidR="004970C9">
        <w:t>6</w:t>
      </w:r>
      <w:r>
        <w:t>-202</w:t>
      </w:r>
      <w:r w:rsidR="004970C9">
        <w:t>7</w:t>
      </w:r>
      <w:r>
        <w:t xml:space="preserve"> INSTRUCTIONS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D830E6A" w14:textId="77777777" w:rsidR="006B0D75" w:rsidRDefault="00000000">
      <w:pPr>
        <w:spacing w:after="265"/>
        <w:ind w:left="-5"/>
      </w:pPr>
      <w:r>
        <w:t xml:space="preserve">The Muffet Brock Award is the TFRW Award of Commendation based on membership. This form should be mailed to:  </w:t>
      </w:r>
    </w:p>
    <w:p w14:paraId="17CCB5E0" w14:textId="77777777" w:rsidR="006B0D75" w:rsidRDefault="00000000">
      <w:pPr>
        <w:ind w:left="-5"/>
      </w:pPr>
      <w:r>
        <w:t xml:space="preserve">Jean Huntsman </w:t>
      </w:r>
    </w:p>
    <w:p w14:paraId="236A2326" w14:textId="77777777" w:rsidR="006B0D75" w:rsidRDefault="00000000">
      <w:pPr>
        <w:ind w:left="-5"/>
      </w:pPr>
      <w:r>
        <w:t xml:space="preserve">1477 Darbee Drive </w:t>
      </w:r>
    </w:p>
    <w:p w14:paraId="39D33B4D" w14:textId="77777777" w:rsidR="006B0D75" w:rsidRDefault="00000000">
      <w:pPr>
        <w:ind w:left="-5"/>
      </w:pPr>
      <w:r>
        <w:t>Morristown, TN 37814</w:t>
      </w:r>
      <w:r>
        <w:rPr>
          <w:sz w:val="16"/>
        </w:rPr>
        <w:t xml:space="preserve"> </w:t>
      </w:r>
    </w:p>
    <w:p w14:paraId="7796D249" w14:textId="77777777" w:rsidR="006B0D75" w:rsidRDefault="00000000">
      <w:pPr>
        <w:spacing w:after="103" w:line="259" w:lineRule="auto"/>
        <w:ind w:left="0" w:firstLine="0"/>
      </w:pPr>
      <w:r>
        <w:rPr>
          <w:sz w:val="16"/>
        </w:rPr>
        <w:t xml:space="preserve"> </w:t>
      </w:r>
    </w:p>
    <w:p w14:paraId="700E2823" w14:textId="380CA044" w:rsidR="006B0D75" w:rsidRDefault="00000000">
      <w:pPr>
        <w:spacing w:after="266"/>
        <w:ind w:left="-5"/>
      </w:pPr>
      <w:r>
        <w:t xml:space="preserve">and </w:t>
      </w:r>
      <w:r>
        <w:rPr>
          <w:i/>
        </w:rPr>
        <w:t>POSTMARKED</w:t>
      </w:r>
      <w:r>
        <w:t xml:space="preserve"> by June 1, 202</w:t>
      </w:r>
      <w:r w:rsidR="004970C9">
        <w:t>7</w:t>
      </w:r>
      <w:r>
        <w:t xml:space="preserve">.  </w:t>
      </w:r>
    </w:p>
    <w:p w14:paraId="6A26BD06" w14:textId="138716D7" w:rsidR="006B0D75" w:rsidRDefault="00000000">
      <w:pPr>
        <w:spacing w:after="257"/>
        <w:ind w:left="-5"/>
      </w:pPr>
      <w:r>
        <w:t>EXTRA BONUS POINTS FORMS must be received by May 15, 202</w:t>
      </w:r>
      <w:r w:rsidR="004970C9">
        <w:t>7</w:t>
      </w:r>
      <w:r>
        <w:t xml:space="preserve">.  </w:t>
      </w:r>
    </w:p>
    <w:p w14:paraId="6B2E8830" w14:textId="77777777" w:rsidR="006B0D75" w:rsidRDefault="00000000">
      <w:pPr>
        <w:ind w:left="-5"/>
      </w:pPr>
      <w:r>
        <w:t xml:space="preserve">The updated Muffet Brock form can be found on the Tennessee Federation of </w:t>
      </w:r>
    </w:p>
    <w:p w14:paraId="732B80B0" w14:textId="49C5A6D6" w:rsidR="006B0D75" w:rsidRDefault="00000000">
      <w:pPr>
        <w:spacing w:after="266"/>
        <w:ind w:left="-5"/>
      </w:pPr>
      <w:r>
        <w:t xml:space="preserve">Republican Women website (Tnfrw.org) under TNRW Forms: </w:t>
      </w:r>
      <w:hyperlink r:id="rId5">
        <w:r>
          <w:rPr>
            <w:color w:val="0463C1"/>
            <w:u w:val="single" w:color="0463C1"/>
          </w:rPr>
          <w:t>Muffet Brock Award</w:t>
        </w:r>
      </w:hyperlink>
      <w:hyperlink r:id="rId6">
        <w:r>
          <w:rPr>
            <w:color w:val="0463C1"/>
          </w:rPr>
          <w:t xml:space="preserve"> </w:t>
        </w:r>
      </w:hyperlink>
      <w:r>
        <w:rPr>
          <w:color w:val="0463C1"/>
          <w:u w:val="single" w:color="0463C1"/>
        </w:rPr>
        <w:t>Form 2</w:t>
      </w:r>
      <w:r w:rsidR="00E76CFE">
        <w:rPr>
          <w:color w:val="0463C1"/>
          <w:u w:val="single" w:color="0463C1"/>
        </w:rPr>
        <w:t>6-27</w:t>
      </w:r>
      <w:hyperlink r:id="rId7">
        <w:r>
          <w:t>.</w:t>
        </w:r>
      </w:hyperlink>
      <w:r>
        <w:t xml:space="preserve"> If you have any questions about this form as you begin to fill it out, you may contact Jean Huntsman at 423-231-7653.  </w:t>
      </w:r>
    </w:p>
    <w:p w14:paraId="66F4C550" w14:textId="77777777" w:rsidR="006B0D75" w:rsidRDefault="00000000">
      <w:pPr>
        <w:spacing w:after="299"/>
        <w:ind w:left="-5"/>
      </w:pPr>
      <w:r>
        <w:t xml:space="preserve">Donations to the Iris Fund fall under the Muffet Brock Award should be mailed to: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742851F" w14:textId="77777777" w:rsidR="006B0D75" w:rsidRDefault="00000000">
      <w:pPr>
        <w:spacing w:after="0" w:line="259" w:lineRule="auto"/>
        <w:ind w:left="0" w:firstLine="0"/>
      </w:pPr>
      <w:r>
        <w:t xml:space="preserve">IRIS FUND TREASURER </w:t>
      </w:r>
      <w:r>
        <w:rPr>
          <w:sz w:val="20"/>
        </w:rPr>
        <w:t>(checks made payable to Iris Fund)</w:t>
      </w:r>
      <w:r>
        <w:t xml:space="preserve"> </w:t>
      </w:r>
    </w:p>
    <w:p w14:paraId="2DF9E827" w14:textId="77777777" w:rsidR="006B0D75" w:rsidRDefault="00000000" w:rsidP="007C5787">
      <w:pPr>
        <w:spacing w:line="252" w:lineRule="auto"/>
        <w:ind w:left="0" w:hanging="14"/>
        <w:contextualSpacing/>
      </w:pPr>
      <w:r>
        <w:t xml:space="preserve">Lyna Medlock </w:t>
      </w:r>
    </w:p>
    <w:p w14:paraId="1DD3FD65" w14:textId="77777777" w:rsidR="007C5787" w:rsidRDefault="00000000" w:rsidP="007C5787">
      <w:pPr>
        <w:spacing w:after="228" w:line="252" w:lineRule="auto"/>
        <w:ind w:left="0" w:right="5559" w:hanging="14"/>
        <w:contextualSpacing/>
      </w:pPr>
      <w:r>
        <w:t xml:space="preserve">7629 Foster Ridge  </w:t>
      </w:r>
    </w:p>
    <w:p w14:paraId="674BFD9A" w14:textId="161E273D" w:rsidR="006B0D75" w:rsidRDefault="00000000" w:rsidP="007C5787">
      <w:pPr>
        <w:spacing w:after="228" w:line="252" w:lineRule="auto"/>
        <w:ind w:left="0" w:right="5559" w:hanging="14"/>
        <w:contextualSpacing/>
      </w:pPr>
      <w:r>
        <w:t xml:space="preserve">Germantown, TN </w:t>
      </w:r>
      <w:proofErr w:type="gramStart"/>
      <w:r>
        <w:t xml:space="preserve">38138  </w:t>
      </w:r>
      <w:r>
        <w:rPr>
          <w:color w:val="0463C1"/>
          <w:u w:val="single" w:color="0463C1"/>
        </w:rPr>
        <w:t>lynamedlock@bellsouth.net</w:t>
      </w:r>
      <w:proofErr w:type="gramEnd"/>
      <w:r>
        <w:rPr>
          <w:color w:val="0260BF"/>
        </w:rPr>
        <w:t xml:space="preserve">  </w:t>
      </w:r>
      <w:r>
        <w:t xml:space="preserve">901-268-6726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4CEA30" w14:textId="77777777" w:rsidR="006B0D75" w:rsidRDefault="00000000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sectPr w:rsidR="006B0D75">
      <w:pgSz w:w="12240" w:h="15840"/>
      <w:pgMar w:top="1440" w:right="149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D75"/>
    <w:rsid w:val="004970C9"/>
    <w:rsid w:val="006B0D75"/>
    <w:rsid w:val="007C5787"/>
    <w:rsid w:val="00837578"/>
    <w:rsid w:val="00E7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15C5D8"/>
  <w15:docId w15:val="{DAD62EC0-5840-6542-A9AB-1E25FE08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" w:line="251" w:lineRule="auto"/>
      <w:ind w:left="62" w:hanging="10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nfrw.org/wp-content/uploads/2022/09/2022-2023-Muffet-Brock-Award-2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nfrw.org/wp-content/uploads/2022/09/2022-2023-Muffet-Brock-Award-2.pdf" TargetMode="External"/><Relationship Id="rId5" Type="http://schemas.openxmlformats.org/officeDocument/2006/relationships/hyperlink" Target="https://tnfrw.org/wp-content/uploads/2022/09/2022-2023-Muffet-Brock-Award-2.pdf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181</Words>
  <Characters>939</Characters>
  <Application>Microsoft Office Word</Application>
  <DocSecurity>0</DocSecurity>
  <Lines>31</Lines>
  <Paragraphs>21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Possel</dc:creator>
  <cp:keywords/>
  <cp:lastModifiedBy>Patricia Possel</cp:lastModifiedBy>
  <cp:revision>4</cp:revision>
  <dcterms:created xsi:type="dcterms:W3CDTF">2026-09-14T19:42:00Z</dcterms:created>
  <dcterms:modified xsi:type="dcterms:W3CDTF">2026-09-14T19:44:00Z</dcterms:modified>
</cp:coreProperties>
</file>